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52A5B" w14:textId="7AE0F1A0" w:rsidR="00C64922" w:rsidRDefault="003F6FCC" w:rsidP="003F6FCC">
      <w:pPr>
        <w:jc w:val="center"/>
        <w:rPr>
          <w:rFonts w:hint="eastAsia"/>
        </w:rPr>
      </w:pPr>
      <w:r>
        <w:rPr>
          <w:rFonts w:hint="eastAsia"/>
          <w:b/>
          <w:bCs/>
          <w:szCs w:val="22"/>
        </w:rPr>
        <w:t>[</w:t>
      </w:r>
      <w:r w:rsidRPr="009B3365">
        <w:rPr>
          <w:rFonts w:hint="eastAsia"/>
          <w:b/>
          <w:bCs/>
          <w:szCs w:val="22"/>
        </w:rPr>
        <w:t>대한간이식학회</w:t>
      </w:r>
      <w:r>
        <w:rPr>
          <w:rFonts w:hint="eastAsia"/>
          <w:b/>
          <w:bCs/>
          <w:szCs w:val="22"/>
        </w:rPr>
        <w:t>]</w:t>
      </w:r>
      <w:r w:rsidRPr="009B3365">
        <w:rPr>
          <w:rFonts w:hint="eastAsia"/>
          <w:b/>
          <w:bCs/>
          <w:szCs w:val="22"/>
        </w:rPr>
        <w:t xml:space="preserve"> </w:t>
      </w:r>
      <w:r w:rsidRPr="009B3365">
        <w:rPr>
          <w:b/>
          <w:bCs/>
          <w:szCs w:val="22"/>
        </w:rPr>
        <w:t>2027 ESOT Machine Perfusion Masterclass</w:t>
      </w:r>
      <w:r>
        <w:rPr>
          <w:rFonts w:hint="eastAsia"/>
          <w:b/>
          <w:bCs/>
          <w:szCs w:val="22"/>
        </w:rPr>
        <w:t xml:space="preserve"> 참가 지원서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6FCC" w14:paraId="2DF53880" w14:textId="77777777" w:rsidTr="003F6FCC">
        <w:tc>
          <w:tcPr>
            <w:tcW w:w="9016" w:type="dxa"/>
          </w:tcPr>
          <w:p w14:paraId="27DEFEE9" w14:textId="77777777" w:rsidR="003F6FCC" w:rsidRPr="007F2DF8" w:rsidRDefault="003F6FCC" w:rsidP="003F6FCC">
            <w:pPr>
              <w:spacing w:after="160"/>
              <w:rPr>
                <w:sz w:val="20"/>
                <w:szCs w:val="20"/>
              </w:rPr>
            </w:pPr>
            <w:r w:rsidRPr="007F2DF8">
              <w:rPr>
                <w:b/>
                <w:bCs/>
                <w:sz w:val="20"/>
                <w:szCs w:val="20"/>
              </w:rPr>
              <w:t>① 지원 동기 및 참가 필요성 (필수)</w:t>
            </w:r>
          </w:p>
          <w:p w14:paraId="30E5F6EE" w14:textId="77777777" w:rsidR="003F6FCC" w:rsidRPr="003F6FCC" w:rsidRDefault="003F6FCC" w:rsidP="003F6FCC">
            <w:pPr>
              <w:spacing w:after="160"/>
              <w:rPr>
                <w:color w:val="A6A6A6" w:themeColor="background1" w:themeShade="A6"/>
                <w:sz w:val="20"/>
                <w:szCs w:val="20"/>
              </w:rPr>
            </w:pPr>
            <w:r w:rsidRPr="003F6FCC">
              <w:rPr>
                <w:color w:val="A6A6A6" w:themeColor="background1" w:themeShade="A6"/>
                <w:sz w:val="20"/>
                <w:szCs w:val="20"/>
              </w:rPr>
              <w:t>본인이 2027 ESOT Machine Perfusion Masterclass에 참가해야 하는 이유와 현재 수행 중인 진료·연구·학술 활동과의 연관성을 구체적으로 기술해 주십시오.</w:t>
            </w:r>
          </w:p>
          <w:p w14:paraId="65ABEFAB" w14:textId="77777777" w:rsidR="003F6FCC" w:rsidRPr="007F2DF8" w:rsidRDefault="003F6FCC" w:rsidP="003F6FCC">
            <w:pPr>
              <w:rPr>
                <w:rFonts w:hint="eastAsia"/>
                <w:sz w:val="20"/>
                <w:szCs w:val="20"/>
              </w:rPr>
            </w:pPr>
          </w:p>
          <w:p w14:paraId="75AFE71B" w14:textId="77777777" w:rsidR="003F6FCC" w:rsidRDefault="003F6FCC"/>
          <w:p w14:paraId="16BF13A1" w14:textId="77777777" w:rsidR="003F6FCC" w:rsidRDefault="003F6FCC"/>
          <w:p w14:paraId="09CBDD94" w14:textId="77777777" w:rsidR="003F6FCC" w:rsidRDefault="003F6FCC"/>
          <w:p w14:paraId="28744C90" w14:textId="77777777" w:rsidR="003F6FCC" w:rsidRPr="003F6FCC" w:rsidRDefault="003F6FCC"/>
          <w:p w14:paraId="65BED290" w14:textId="77777777" w:rsidR="003F6FCC" w:rsidRDefault="003F6FCC"/>
          <w:p w14:paraId="08129BD2" w14:textId="77777777" w:rsidR="003F6FCC" w:rsidRDefault="003F6FCC"/>
          <w:p w14:paraId="42F867FA" w14:textId="77777777" w:rsidR="003F6FCC" w:rsidRDefault="003F6FCC"/>
          <w:p w14:paraId="4455EB9B" w14:textId="77777777" w:rsidR="003F6FCC" w:rsidRDefault="003F6FCC"/>
          <w:p w14:paraId="3A73E900" w14:textId="77777777" w:rsidR="003F6FCC" w:rsidRDefault="003F6FCC"/>
          <w:p w14:paraId="22493B7E" w14:textId="77777777" w:rsidR="003F6FCC" w:rsidRDefault="003F6FCC"/>
          <w:p w14:paraId="2870C944" w14:textId="77777777" w:rsidR="003F6FCC" w:rsidRDefault="003F6FCC"/>
          <w:p w14:paraId="40A25074" w14:textId="77777777" w:rsidR="003F6FCC" w:rsidRPr="003F6FCC" w:rsidRDefault="003F6FCC">
            <w:pPr>
              <w:rPr>
                <w:rFonts w:hint="eastAsia"/>
              </w:rPr>
            </w:pPr>
          </w:p>
        </w:tc>
      </w:tr>
      <w:tr w:rsidR="003F6FCC" w14:paraId="1C46F861" w14:textId="77777777" w:rsidTr="003F6FCC">
        <w:tc>
          <w:tcPr>
            <w:tcW w:w="9016" w:type="dxa"/>
          </w:tcPr>
          <w:p w14:paraId="183A3314" w14:textId="77777777" w:rsidR="003F6FCC" w:rsidRPr="007F2DF8" w:rsidRDefault="003F6FCC" w:rsidP="003F6FCC">
            <w:pPr>
              <w:spacing w:after="160"/>
              <w:rPr>
                <w:sz w:val="20"/>
                <w:szCs w:val="20"/>
              </w:rPr>
            </w:pPr>
            <w:r w:rsidRPr="007F2DF8">
              <w:rPr>
                <w:b/>
                <w:bCs/>
                <w:sz w:val="20"/>
                <w:szCs w:val="20"/>
              </w:rPr>
              <w:t>② 참가 후 활용 계획 (필수)</w:t>
            </w:r>
          </w:p>
          <w:p w14:paraId="0BC6450F" w14:textId="77777777" w:rsidR="003F6FCC" w:rsidRPr="003F6FCC" w:rsidRDefault="003F6FCC" w:rsidP="003F6FCC">
            <w:pPr>
              <w:spacing w:after="160"/>
              <w:rPr>
                <w:color w:val="A6A6A6" w:themeColor="background1" w:themeShade="A6"/>
                <w:sz w:val="20"/>
                <w:szCs w:val="20"/>
              </w:rPr>
            </w:pPr>
            <w:r w:rsidRPr="003F6FCC">
              <w:rPr>
                <w:color w:val="A6A6A6" w:themeColor="background1" w:themeShade="A6"/>
                <w:sz w:val="20"/>
                <w:szCs w:val="20"/>
              </w:rPr>
              <w:t>프로그램을 통해 습득한 지식과 경험을 향후 본인의 진료 및 연구에 어떻게 활용할 것인지 기술해 주십시오.</w:t>
            </w:r>
          </w:p>
          <w:p w14:paraId="5800AF69" w14:textId="77777777" w:rsidR="003F6FCC" w:rsidRDefault="003F6FCC"/>
          <w:p w14:paraId="601B3E70" w14:textId="77777777" w:rsidR="003F6FCC" w:rsidRDefault="003F6FCC"/>
          <w:p w14:paraId="318778C8" w14:textId="77777777" w:rsidR="003F6FCC" w:rsidRDefault="003F6FCC"/>
          <w:p w14:paraId="42932A09" w14:textId="77777777" w:rsidR="003F6FCC" w:rsidRDefault="003F6FCC"/>
          <w:p w14:paraId="4B3A11C7" w14:textId="77777777" w:rsidR="003F6FCC" w:rsidRDefault="003F6FCC"/>
          <w:p w14:paraId="6BB210DE" w14:textId="77777777" w:rsidR="003F6FCC" w:rsidRDefault="003F6FCC"/>
          <w:p w14:paraId="4C9ECD5B" w14:textId="77777777" w:rsidR="003F6FCC" w:rsidRDefault="003F6FCC"/>
          <w:p w14:paraId="3E044A49" w14:textId="77777777" w:rsidR="003F6FCC" w:rsidRDefault="003F6FCC"/>
          <w:p w14:paraId="0999322F" w14:textId="77777777" w:rsidR="003F6FCC" w:rsidRDefault="003F6FCC"/>
          <w:p w14:paraId="4F1C0D42" w14:textId="77777777" w:rsidR="003F6FCC" w:rsidRDefault="003F6FCC"/>
          <w:p w14:paraId="5980718F" w14:textId="77777777" w:rsidR="003F6FCC" w:rsidRDefault="003F6FCC"/>
          <w:p w14:paraId="5B131851" w14:textId="77777777" w:rsidR="00BD1F5C" w:rsidRDefault="00BD1F5C">
            <w:pPr>
              <w:rPr>
                <w:rFonts w:hint="eastAsia"/>
              </w:rPr>
            </w:pPr>
          </w:p>
          <w:p w14:paraId="7945C5D3" w14:textId="77777777" w:rsidR="003F6FCC" w:rsidRDefault="003F6FCC"/>
          <w:p w14:paraId="33854F7B" w14:textId="77777777" w:rsidR="003F6FCC" w:rsidRPr="003F6FCC" w:rsidRDefault="003F6FCC">
            <w:pPr>
              <w:rPr>
                <w:rFonts w:hint="eastAsia"/>
              </w:rPr>
            </w:pPr>
          </w:p>
        </w:tc>
      </w:tr>
      <w:tr w:rsidR="003F6FCC" w14:paraId="20AE97AE" w14:textId="77777777" w:rsidTr="003F6FCC">
        <w:tc>
          <w:tcPr>
            <w:tcW w:w="9016" w:type="dxa"/>
          </w:tcPr>
          <w:p w14:paraId="5FC61AED" w14:textId="77777777" w:rsidR="003F6FCC" w:rsidRPr="007F2DF8" w:rsidRDefault="003F6FCC" w:rsidP="003F6FCC">
            <w:pPr>
              <w:spacing w:after="160"/>
              <w:rPr>
                <w:sz w:val="20"/>
                <w:szCs w:val="20"/>
              </w:rPr>
            </w:pPr>
            <w:r w:rsidRPr="007F2DF8">
              <w:rPr>
                <w:b/>
                <w:bCs/>
                <w:sz w:val="20"/>
                <w:szCs w:val="20"/>
              </w:rPr>
              <w:lastRenderedPageBreak/>
              <w:t>③ 학회 기여 및 공유 계획 (필수)</w:t>
            </w:r>
          </w:p>
          <w:p w14:paraId="4E03ED88" w14:textId="77777777" w:rsidR="003F6FCC" w:rsidRPr="003F6FCC" w:rsidRDefault="003F6FCC" w:rsidP="003F6FCC">
            <w:pPr>
              <w:spacing w:after="160"/>
              <w:rPr>
                <w:color w:val="A6A6A6" w:themeColor="background1" w:themeShade="A6"/>
                <w:sz w:val="20"/>
                <w:szCs w:val="20"/>
              </w:rPr>
            </w:pPr>
            <w:r w:rsidRPr="003F6FCC">
              <w:rPr>
                <w:color w:val="A6A6A6" w:themeColor="background1" w:themeShade="A6"/>
                <w:sz w:val="20"/>
                <w:szCs w:val="20"/>
              </w:rPr>
              <w:t>참가 후 습득한 지식과 경험을 대한간이식학회 회원들과 공유하고 학회 발전에 기여하기 위한 구체적인 계획을 기술해 주십시오.</w:t>
            </w:r>
          </w:p>
          <w:p w14:paraId="4F23D579" w14:textId="77777777" w:rsidR="003F6FCC" w:rsidRDefault="003F6FCC"/>
          <w:p w14:paraId="14844815" w14:textId="77777777" w:rsidR="003F6FCC" w:rsidRDefault="003F6FCC"/>
          <w:p w14:paraId="471B99D5" w14:textId="77777777" w:rsidR="003F6FCC" w:rsidRDefault="003F6FCC"/>
          <w:p w14:paraId="7DCEEA23" w14:textId="77777777" w:rsidR="003F6FCC" w:rsidRDefault="003F6FCC"/>
          <w:p w14:paraId="473C1D88" w14:textId="77777777" w:rsidR="003F6FCC" w:rsidRDefault="003F6FCC"/>
          <w:p w14:paraId="59FBFA3C" w14:textId="77777777" w:rsidR="003F6FCC" w:rsidRDefault="003F6FCC"/>
          <w:p w14:paraId="6710E53C" w14:textId="77777777" w:rsidR="003F6FCC" w:rsidRDefault="003F6FCC"/>
          <w:p w14:paraId="735E23D6" w14:textId="77777777" w:rsidR="003F6FCC" w:rsidRDefault="003F6FCC"/>
          <w:p w14:paraId="5C21A5BB" w14:textId="77777777" w:rsidR="003F6FCC" w:rsidRDefault="003F6FCC"/>
          <w:p w14:paraId="4880BDD1" w14:textId="77777777" w:rsidR="003F6FCC" w:rsidRDefault="003F6FCC">
            <w:pPr>
              <w:rPr>
                <w:rFonts w:hint="eastAsia"/>
              </w:rPr>
            </w:pPr>
          </w:p>
          <w:p w14:paraId="01C850D0" w14:textId="77777777" w:rsidR="003F6FCC" w:rsidRDefault="003F6FCC"/>
          <w:p w14:paraId="7788D7A1" w14:textId="77777777" w:rsidR="003F6FCC" w:rsidRDefault="003F6FCC"/>
          <w:p w14:paraId="44EBC2E9" w14:textId="77777777" w:rsidR="003F6FCC" w:rsidRDefault="003F6FCC"/>
          <w:p w14:paraId="7A5D1E6F" w14:textId="77777777" w:rsidR="003F6FCC" w:rsidRDefault="003F6FCC"/>
          <w:p w14:paraId="69B35AC8" w14:textId="77777777" w:rsidR="003F6FCC" w:rsidRPr="003F6FCC" w:rsidRDefault="003F6FCC">
            <w:pPr>
              <w:rPr>
                <w:rFonts w:hint="eastAsia"/>
              </w:rPr>
            </w:pPr>
          </w:p>
        </w:tc>
      </w:tr>
      <w:tr w:rsidR="003F6FCC" w14:paraId="47405030" w14:textId="77777777" w:rsidTr="003F6FCC">
        <w:tc>
          <w:tcPr>
            <w:tcW w:w="9016" w:type="dxa"/>
          </w:tcPr>
          <w:p w14:paraId="10438B62" w14:textId="77777777" w:rsidR="003F6FCC" w:rsidRPr="007F2DF8" w:rsidRDefault="003F6FCC" w:rsidP="003F6FCC">
            <w:pPr>
              <w:spacing w:after="160"/>
              <w:rPr>
                <w:sz w:val="20"/>
                <w:szCs w:val="20"/>
              </w:rPr>
            </w:pPr>
            <w:r w:rsidRPr="007F2DF8">
              <w:rPr>
                <w:b/>
                <w:bCs/>
                <w:sz w:val="20"/>
                <w:szCs w:val="20"/>
              </w:rPr>
              <w:t>④ 관련 연구 및 학술 활동</w:t>
            </w:r>
          </w:p>
          <w:p w14:paraId="0A46F064" w14:textId="77777777" w:rsidR="003F6FCC" w:rsidRPr="007F2DF8" w:rsidRDefault="003F6FCC" w:rsidP="003F6FCC">
            <w:pPr>
              <w:spacing w:after="160"/>
              <w:rPr>
                <w:sz w:val="20"/>
                <w:szCs w:val="20"/>
              </w:rPr>
            </w:pPr>
            <w:r w:rsidRPr="003F6FCC">
              <w:rPr>
                <w:color w:val="A6A6A6" w:themeColor="background1" w:themeShade="A6"/>
                <w:sz w:val="20"/>
                <w:szCs w:val="20"/>
              </w:rPr>
              <w:t>Machine Perfusion 및 장기이식 분야와 관련된 연구, 논문, 학술발표, 임상 경험 등을 자유롭게 기술해 주십시오</w:t>
            </w:r>
            <w:r w:rsidRPr="007F2DF8">
              <w:rPr>
                <w:sz w:val="20"/>
                <w:szCs w:val="20"/>
              </w:rPr>
              <w:t>.</w:t>
            </w:r>
          </w:p>
          <w:p w14:paraId="0D81683F" w14:textId="77777777" w:rsidR="003F6FCC" w:rsidRDefault="003F6FCC"/>
          <w:p w14:paraId="79140F9E" w14:textId="77777777" w:rsidR="003F6FCC" w:rsidRDefault="003F6FCC"/>
          <w:p w14:paraId="5F4CBC54" w14:textId="77777777" w:rsidR="003F6FCC" w:rsidRDefault="003F6FCC"/>
          <w:p w14:paraId="7AE0BFC0" w14:textId="77777777" w:rsidR="003F6FCC" w:rsidRDefault="003F6FCC"/>
          <w:p w14:paraId="12C1E516" w14:textId="77777777" w:rsidR="003F6FCC" w:rsidRDefault="003F6FCC"/>
          <w:p w14:paraId="7BB1F542" w14:textId="77777777" w:rsidR="003F6FCC" w:rsidRDefault="003F6FCC">
            <w:pPr>
              <w:rPr>
                <w:rFonts w:hint="eastAsia"/>
              </w:rPr>
            </w:pPr>
          </w:p>
          <w:p w14:paraId="770F071C" w14:textId="77777777" w:rsidR="003F6FCC" w:rsidRDefault="003F6FCC"/>
          <w:p w14:paraId="48A70A3E" w14:textId="77777777" w:rsidR="003F6FCC" w:rsidRDefault="003F6FCC"/>
          <w:p w14:paraId="42301BB1" w14:textId="77777777" w:rsidR="003F6FCC" w:rsidRDefault="003F6FCC">
            <w:pPr>
              <w:rPr>
                <w:rFonts w:hint="eastAsia"/>
              </w:rPr>
            </w:pPr>
          </w:p>
          <w:p w14:paraId="7379510C" w14:textId="77777777" w:rsidR="003F6FCC" w:rsidRDefault="003F6FCC"/>
          <w:p w14:paraId="48CD1E08" w14:textId="77777777" w:rsidR="003F6FCC" w:rsidRDefault="003F6FCC"/>
          <w:p w14:paraId="7BCECAA0" w14:textId="77777777" w:rsidR="003F6FCC" w:rsidRPr="003F6FCC" w:rsidRDefault="003F6FCC">
            <w:pPr>
              <w:rPr>
                <w:rFonts w:hint="eastAsia"/>
              </w:rPr>
            </w:pPr>
          </w:p>
        </w:tc>
      </w:tr>
    </w:tbl>
    <w:p w14:paraId="24BA924C" w14:textId="77777777" w:rsidR="003F6FCC" w:rsidRDefault="003F6FCC">
      <w:pPr>
        <w:rPr>
          <w:rFonts w:hint="eastAsia"/>
        </w:rPr>
      </w:pPr>
    </w:p>
    <w:sectPr w:rsidR="003F6FC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265A2"/>
    <w:multiLevelType w:val="multilevel"/>
    <w:tmpl w:val="7C46F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8E3EF3"/>
    <w:multiLevelType w:val="multilevel"/>
    <w:tmpl w:val="883AB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195B75"/>
    <w:multiLevelType w:val="multilevel"/>
    <w:tmpl w:val="D980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0221C8"/>
    <w:multiLevelType w:val="multilevel"/>
    <w:tmpl w:val="3F6ECC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097E87"/>
    <w:multiLevelType w:val="multilevel"/>
    <w:tmpl w:val="CAC0E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326B7C"/>
    <w:multiLevelType w:val="multilevel"/>
    <w:tmpl w:val="61240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5571142">
    <w:abstractNumId w:val="0"/>
  </w:num>
  <w:num w:numId="2" w16cid:durableId="598219791">
    <w:abstractNumId w:val="2"/>
  </w:num>
  <w:num w:numId="3" w16cid:durableId="1825079036">
    <w:abstractNumId w:val="3"/>
  </w:num>
  <w:num w:numId="4" w16cid:durableId="8921076">
    <w:abstractNumId w:val="5"/>
  </w:num>
  <w:num w:numId="5" w16cid:durableId="1202285269">
    <w:abstractNumId w:val="1"/>
  </w:num>
  <w:num w:numId="6" w16cid:durableId="12271818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FCC"/>
    <w:rsid w:val="003F6FCC"/>
    <w:rsid w:val="00496AB9"/>
    <w:rsid w:val="00B86138"/>
    <w:rsid w:val="00BD1F5C"/>
    <w:rsid w:val="00C64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ABAD1"/>
  <w15:chartTrackingRefBased/>
  <w15:docId w15:val="{C059F160-F574-41A5-8765-538A0A8F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6FCC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F6FC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F6F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6FC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F6FC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F6FC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F6FC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F6FC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F6FC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F6FC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F6FC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F6FC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F6FC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F6F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F6F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F6F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F6F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F6F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F6FC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F6FC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F6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F6FC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F6FC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F6F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F6FC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F6FC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F6FC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F6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F6FC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F6FCC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3F6FC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Ryu</dc:creator>
  <cp:keywords/>
  <dc:description/>
  <cp:lastModifiedBy>Sam Ryu</cp:lastModifiedBy>
  <cp:revision>2</cp:revision>
  <dcterms:created xsi:type="dcterms:W3CDTF">2026-08-31T05:49:00Z</dcterms:created>
  <dcterms:modified xsi:type="dcterms:W3CDTF">2026-08-31T06:08:00Z</dcterms:modified>
</cp:coreProperties>
</file>